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67850F" w:rsidR="0031261D" w:rsidRPr="00466028" w:rsidRDefault="0045685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11, 2027 - July 17,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51F31AF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CE7C8E0" w:rsidR="00500DEF" w:rsidRPr="00466028" w:rsidRDefault="004568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19837B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D92194B" w:rsidR="00500DEF" w:rsidRPr="00466028" w:rsidRDefault="004568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856F52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10D8CFC" w:rsidR="00500DEF" w:rsidRPr="00466028" w:rsidRDefault="004568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B1455B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9386FC6" w:rsidR="00500DEF" w:rsidRPr="00466028" w:rsidRDefault="004568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E409E62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BA4CCC7" w:rsidR="00500DEF" w:rsidRPr="00466028" w:rsidRDefault="004568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368F92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0E23EB8" w:rsidR="00500DEF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6AF9EF" w:rsidR="00466028" w:rsidRPr="00466028" w:rsidRDefault="004568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5265B8" w:rsidR="00500DEF" w:rsidRPr="00466028" w:rsidRDefault="004568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5685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56857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