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D969D1" w:rsidR="0031261D" w:rsidRPr="00466028" w:rsidRDefault="00F7357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16, 2027 - August 22,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E168E8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2AE1973" w:rsidR="00500DEF" w:rsidRPr="00466028" w:rsidRDefault="00F735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92709E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FB75A66" w:rsidR="00500DEF" w:rsidRPr="00466028" w:rsidRDefault="00F735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A9A903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91C4B46" w:rsidR="00500DEF" w:rsidRPr="00466028" w:rsidRDefault="00F735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52FCD03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C5E4592" w:rsidR="00500DEF" w:rsidRPr="00466028" w:rsidRDefault="00F735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E6F9C8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4AA559D" w:rsidR="00500DEF" w:rsidRPr="00466028" w:rsidRDefault="00F735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2F42C7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222CC6" w:rsidR="00500DEF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E00CC1" w:rsidR="00466028" w:rsidRPr="00466028" w:rsidRDefault="00F7357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5BAF7D2" w:rsidR="00500DEF" w:rsidRPr="00466028" w:rsidRDefault="00F735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357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7357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