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80C327F" w:rsidR="0031261D" w:rsidRPr="00466028" w:rsidRDefault="00402B3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24, 2027 - October 30,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5685C4" w:rsidR="00466028" w:rsidRPr="00466028" w:rsidRDefault="00402B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D23DB9C" w:rsidR="00500DEF" w:rsidRPr="00466028" w:rsidRDefault="00402B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7816E8" w:rsidR="00466028" w:rsidRPr="00466028" w:rsidRDefault="00402B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8955028" w:rsidR="00500DEF" w:rsidRPr="00466028" w:rsidRDefault="00402B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CAC516" w:rsidR="00466028" w:rsidRPr="00466028" w:rsidRDefault="00402B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38DBA27" w:rsidR="00500DEF" w:rsidRPr="00466028" w:rsidRDefault="00402B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734D63D" w:rsidR="00466028" w:rsidRPr="00466028" w:rsidRDefault="00402B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4BFF1EC" w:rsidR="00500DEF" w:rsidRPr="00466028" w:rsidRDefault="00402B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3A6B56C" w:rsidR="00466028" w:rsidRPr="00466028" w:rsidRDefault="00402B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CC1C072" w:rsidR="00500DEF" w:rsidRPr="00466028" w:rsidRDefault="00402B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07ABEB" w:rsidR="00466028" w:rsidRPr="00466028" w:rsidRDefault="00402B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59011F0" w:rsidR="00500DEF" w:rsidRPr="00466028" w:rsidRDefault="00402B3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5C597D" w:rsidR="00466028" w:rsidRPr="00466028" w:rsidRDefault="00402B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B275B5B" w:rsidR="00500DEF" w:rsidRPr="00466028" w:rsidRDefault="00402B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02B3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02B3B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