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358B67" w:rsidR="0031261D" w:rsidRPr="00466028" w:rsidRDefault="00695D3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19, 2027 - December 25,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683EBC" w:rsidR="00466028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2C8301" w:rsidR="00500DEF" w:rsidRPr="00466028" w:rsidRDefault="00695D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90FF65A" w:rsidR="00466028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7EF12B9" w:rsidR="00500DEF" w:rsidRPr="00466028" w:rsidRDefault="00695D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91600C" w:rsidR="00466028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79D96FE" w:rsidR="00500DEF" w:rsidRPr="00466028" w:rsidRDefault="00695D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A7ACDE" w:rsidR="00466028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156679" w:rsidR="00500DEF" w:rsidRPr="00466028" w:rsidRDefault="00695D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323CBD6" w:rsidR="00466028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5FA6403" w:rsidR="00500DEF" w:rsidRPr="00466028" w:rsidRDefault="00695D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1F7A78D" w:rsidR="00466028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0EAC9CC" w:rsidR="00500DEF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D1DCCA" w:rsidR="00466028" w:rsidRPr="00466028" w:rsidRDefault="00695D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E54EF3E" w:rsidR="00500DEF" w:rsidRPr="00466028" w:rsidRDefault="00695D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5D3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95D32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