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1697252" w:rsidR="0031261D" w:rsidRPr="00466028" w:rsidRDefault="001C22B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2, 2028 - January 8,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3F8884" w:rsidR="00466028" w:rsidRPr="00466028" w:rsidRDefault="001C22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FB27F13" w:rsidR="00500DEF" w:rsidRPr="00466028" w:rsidRDefault="001C22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D7DE58" w:rsidR="00466028" w:rsidRPr="00466028" w:rsidRDefault="001C22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EA20F8A" w:rsidR="00500DEF" w:rsidRPr="00466028" w:rsidRDefault="001C22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F483EA" w:rsidR="00466028" w:rsidRPr="00466028" w:rsidRDefault="001C22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014EA71" w:rsidR="00500DEF" w:rsidRPr="00466028" w:rsidRDefault="001C22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2338AA" w:rsidR="00466028" w:rsidRPr="00466028" w:rsidRDefault="001C22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7E61DDA" w:rsidR="00500DEF" w:rsidRPr="00466028" w:rsidRDefault="001C22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F5E25A8" w:rsidR="00466028" w:rsidRPr="00466028" w:rsidRDefault="001C22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C07ADC1" w:rsidR="00500DEF" w:rsidRPr="00466028" w:rsidRDefault="001C22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59D57D3" w:rsidR="00466028" w:rsidRPr="00466028" w:rsidRDefault="001C22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583ECB5" w:rsidR="00500DEF" w:rsidRPr="00466028" w:rsidRDefault="001C22B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5FFE13A" w:rsidR="00466028" w:rsidRPr="00466028" w:rsidRDefault="001C22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AA88AD1" w:rsidR="00500DEF" w:rsidRPr="00466028" w:rsidRDefault="001C22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22B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2BD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