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C9553A7" w:rsidR="0031261D" w:rsidRPr="00466028" w:rsidRDefault="0043444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10, 2028 - January 16,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00F4727" w:rsidR="00466028" w:rsidRPr="00466028" w:rsidRDefault="00434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6A4757F" w:rsidR="00500DEF" w:rsidRPr="00466028" w:rsidRDefault="00434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F2F6DFB" w:rsidR="00466028" w:rsidRPr="00466028" w:rsidRDefault="00434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0354F5D" w:rsidR="00500DEF" w:rsidRPr="00466028" w:rsidRDefault="00434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98C271D" w:rsidR="00466028" w:rsidRPr="00466028" w:rsidRDefault="00434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27F65EB" w:rsidR="00500DEF" w:rsidRPr="00466028" w:rsidRDefault="00434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10E03EA" w:rsidR="00466028" w:rsidRPr="00466028" w:rsidRDefault="00434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D236E7E" w:rsidR="00500DEF" w:rsidRPr="00466028" w:rsidRDefault="00434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C38498E" w:rsidR="00466028" w:rsidRPr="00466028" w:rsidRDefault="00434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F948A02" w:rsidR="00500DEF" w:rsidRPr="00466028" w:rsidRDefault="00434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CCE2C7A" w:rsidR="00466028" w:rsidRPr="00466028" w:rsidRDefault="00434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7FA8D42" w:rsidR="00500DEF" w:rsidRPr="00466028" w:rsidRDefault="0043444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59B9DAB" w:rsidR="00466028" w:rsidRPr="00466028" w:rsidRDefault="00434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DDBF047" w:rsidR="00500DEF" w:rsidRPr="00466028" w:rsidRDefault="00434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444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34443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