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9F461B" w:rsidR="0031261D" w:rsidRPr="00466028" w:rsidRDefault="002705A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24, 2028 - January 30,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FF0988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C95B91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B97E7C8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8973B4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2A74E0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AE0A2E1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CA3C43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A340AD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63D2D2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70EDF0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9D7DCC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7623CE8" w:rsidR="00500DEF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84CBB4" w:rsidR="00466028" w:rsidRPr="00466028" w:rsidRDefault="002705A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AFA74C5" w:rsidR="00500DEF" w:rsidRPr="00466028" w:rsidRDefault="002705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05A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05A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