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23C093" w:rsidR="0031261D" w:rsidRPr="00466028" w:rsidRDefault="00D560F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7, 2028 - February 13,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6CA7490" w:rsidR="00466028" w:rsidRPr="00466028" w:rsidRDefault="00D560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4B26A79" w:rsidR="00500DEF" w:rsidRPr="00466028" w:rsidRDefault="00D560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2762DCA" w:rsidR="00466028" w:rsidRPr="00466028" w:rsidRDefault="00D560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380300C" w:rsidR="00500DEF" w:rsidRPr="00466028" w:rsidRDefault="00D560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2CE754D" w:rsidR="00466028" w:rsidRPr="00466028" w:rsidRDefault="00D560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1D78ED1" w:rsidR="00500DEF" w:rsidRPr="00466028" w:rsidRDefault="00D560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EEEFAF" w:rsidR="00466028" w:rsidRPr="00466028" w:rsidRDefault="00D560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087AAF4" w:rsidR="00500DEF" w:rsidRPr="00466028" w:rsidRDefault="00D560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F6D13B6" w:rsidR="00466028" w:rsidRPr="00466028" w:rsidRDefault="00D560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813E5DF" w:rsidR="00500DEF" w:rsidRPr="00466028" w:rsidRDefault="00D560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7285B54" w:rsidR="00466028" w:rsidRPr="00466028" w:rsidRDefault="00D560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81BFAF6" w:rsidR="00500DEF" w:rsidRPr="00466028" w:rsidRDefault="00D560F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3E3B31B" w:rsidR="00466028" w:rsidRPr="00466028" w:rsidRDefault="00D560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3AC5339" w:rsidR="00500DEF" w:rsidRPr="00466028" w:rsidRDefault="00D560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60F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560F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