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EB32F6F" w:rsidR="0031261D" w:rsidRPr="00466028" w:rsidRDefault="007F440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13, 2028 - February 19,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532A46B" w:rsidR="00466028" w:rsidRPr="00466028" w:rsidRDefault="007F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C2F1D6F" w:rsidR="00500DEF" w:rsidRPr="00466028" w:rsidRDefault="007F44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EC679DA" w:rsidR="00466028" w:rsidRPr="00466028" w:rsidRDefault="007F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F31B682" w:rsidR="00500DEF" w:rsidRPr="00466028" w:rsidRDefault="007F44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F8D0292" w:rsidR="00466028" w:rsidRPr="00466028" w:rsidRDefault="007F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96D6452" w:rsidR="00500DEF" w:rsidRPr="00466028" w:rsidRDefault="007F44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62F00B1" w:rsidR="00466028" w:rsidRPr="00466028" w:rsidRDefault="007F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EA0F600" w:rsidR="00500DEF" w:rsidRPr="00466028" w:rsidRDefault="007F44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A6875F2" w:rsidR="00466028" w:rsidRPr="00466028" w:rsidRDefault="007F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460B35F" w:rsidR="00500DEF" w:rsidRPr="00466028" w:rsidRDefault="007F44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F4C1972" w:rsidR="00466028" w:rsidRPr="00466028" w:rsidRDefault="007F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A979096" w:rsidR="00500DEF" w:rsidRPr="00466028" w:rsidRDefault="007F440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8419198" w:rsidR="00466028" w:rsidRPr="00466028" w:rsidRDefault="007F44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F209DB8" w:rsidR="00500DEF" w:rsidRPr="00466028" w:rsidRDefault="007F44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F440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7F440D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