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C924C45" w:rsidR="0031261D" w:rsidRPr="00466028" w:rsidRDefault="003171F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28, 2028 - March 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0017EEF" w:rsidR="00466028" w:rsidRPr="00466028" w:rsidRDefault="003171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D4D5D0F" w:rsidR="00500DEF" w:rsidRPr="00466028" w:rsidRDefault="003171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F821CE5" w:rsidR="00466028" w:rsidRPr="00466028" w:rsidRDefault="003171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2253CB9" w:rsidR="00500DEF" w:rsidRPr="00466028" w:rsidRDefault="003171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3C201F" w:rsidR="00466028" w:rsidRPr="00466028" w:rsidRDefault="003171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8D17D53" w:rsidR="00500DEF" w:rsidRPr="00466028" w:rsidRDefault="003171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746CBF" w:rsidR="00466028" w:rsidRPr="00466028" w:rsidRDefault="003171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DA54AEE" w:rsidR="00500DEF" w:rsidRPr="00466028" w:rsidRDefault="003171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72F08A" w:rsidR="00466028" w:rsidRPr="00466028" w:rsidRDefault="003171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282DE3D" w:rsidR="00500DEF" w:rsidRPr="00466028" w:rsidRDefault="003171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2D9D4F1" w:rsidR="00466028" w:rsidRPr="00466028" w:rsidRDefault="003171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52A1E91" w:rsidR="00500DEF" w:rsidRPr="00466028" w:rsidRDefault="003171F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E07850" w:rsidR="00466028" w:rsidRPr="00466028" w:rsidRDefault="003171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6E22DA1" w:rsidR="00500DEF" w:rsidRPr="00466028" w:rsidRDefault="003171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171F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171FA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