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ED203CA" w:rsidR="0031261D" w:rsidRPr="00466028" w:rsidRDefault="00DC1E2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3, 2028 - April 9,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E60903E" w:rsidR="00466028" w:rsidRPr="00466028" w:rsidRDefault="00DC1E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A8C505D" w:rsidR="00500DEF" w:rsidRPr="00466028" w:rsidRDefault="00DC1E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CF6227" w:rsidR="00466028" w:rsidRPr="00466028" w:rsidRDefault="00DC1E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0FD95AF" w:rsidR="00500DEF" w:rsidRPr="00466028" w:rsidRDefault="00DC1E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A0BDEF4" w:rsidR="00466028" w:rsidRPr="00466028" w:rsidRDefault="00DC1E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4F59D82" w:rsidR="00500DEF" w:rsidRPr="00466028" w:rsidRDefault="00DC1E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9501680" w:rsidR="00466028" w:rsidRPr="00466028" w:rsidRDefault="00DC1E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4BC2D45" w:rsidR="00500DEF" w:rsidRPr="00466028" w:rsidRDefault="00DC1E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E4955B7" w:rsidR="00466028" w:rsidRPr="00466028" w:rsidRDefault="00DC1E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04B71F1" w:rsidR="00500DEF" w:rsidRPr="00466028" w:rsidRDefault="00DC1E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F7749B2" w:rsidR="00466028" w:rsidRPr="00466028" w:rsidRDefault="00DC1E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83434D0" w:rsidR="00500DEF" w:rsidRPr="00466028" w:rsidRDefault="00DC1E2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9FBBAAB" w:rsidR="00466028" w:rsidRPr="00466028" w:rsidRDefault="00DC1E2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1E7914E" w:rsidR="00500DEF" w:rsidRPr="00466028" w:rsidRDefault="00DC1E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C1E2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C1E2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