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1A7078" w:rsidR="0031261D" w:rsidRPr="00466028" w:rsidRDefault="00BF1C8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19, 2028 - June 25,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9D59A6" w:rsidR="00466028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63CAE40" w:rsidR="00500DEF" w:rsidRPr="00466028" w:rsidRDefault="00BF1C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A1BC49" w:rsidR="00466028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277B20F" w:rsidR="00500DEF" w:rsidRPr="00466028" w:rsidRDefault="00BF1C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1A5A296" w:rsidR="00466028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C44B2F6" w:rsidR="00500DEF" w:rsidRPr="00466028" w:rsidRDefault="00BF1C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3AD425" w:rsidR="00466028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5C5934B" w:rsidR="00500DEF" w:rsidRPr="00466028" w:rsidRDefault="00BF1C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3C3426" w:rsidR="00466028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F087A5D" w:rsidR="00500DEF" w:rsidRPr="00466028" w:rsidRDefault="00BF1C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A2CE8B" w:rsidR="00466028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AC5DFB" w:rsidR="00500DEF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6A1BFE" w:rsidR="00466028" w:rsidRPr="00466028" w:rsidRDefault="00BF1C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E5D67E" w:rsidR="00500DEF" w:rsidRPr="00466028" w:rsidRDefault="00BF1C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1C8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F1C86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