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51AC91" w:rsidR="0031261D" w:rsidRPr="00466028" w:rsidRDefault="000F561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31, 2028 - August 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57FA50" w:rsidR="00466028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CAAB64D" w:rsidR="00500DEF" w:rsidRPr="00466028" w:rsidRDefault="000F56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B0B22E" w:rsidR="00466028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4C2521E" w:rsidR="00500DEF" w:rsidRPr="00466028" w:rsidRDefault="000F56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0327B2F" w:rsidR="00466028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247045B" w:rsidR="00500DEF" w:rsidRPr="00466028" w:rsidRDefault="000F56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6497A7" w:rsidR="00466028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565D8AE" w:rsidR="00500DEF" w:rsidRPr="00466028" w:rsidRDefault="000F56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A32A85" w:rsidR="00466028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D766B7D" w:rsidR="00500DEF" w:rsidRPr="00466028" w:rsidRDefault="000F56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76195F" w:rsidR="00466028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E2AD6C9" w:rsidR="00500DEF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6D8E62" w:rsidR="00466028" w:rsidRPr="00466028" w:rsidRDefault="000F56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A12434" w:rsidR="00500DEF" w:rsidRPr="00466028" w:rsidRDefault="000F56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F561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F5614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