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99A386" w:rsidR="0031261D" w:rsidRPr="00466028" w:rsidRDefault="0023526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21, 2028 - August 27,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BC6D01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5E9716F" w:rsidR="00500DEF" w:rsidRPr="00466028" w:rsidRDefault="002352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5D1160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B8F9E40" w:rsidR="00500DEF" w:rsidRPr="00466028" w:rsidRDefault="002352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3A3B45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F8FEA1" w:rsidR="00500DEF" w:rsidRPr="00466028" w:rsidRDefault="002352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B946EE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B703D06" w:rsidR="00500DEF" w:rsidRPr="00466028" w:rsidRDefault="002352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8FCAD3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756D294" w:rsidR="00500DEF" w:rsidRPr="00466028" w:rsidRDefault="002352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B4446A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9CAAFA5" w:rsidR="00500DEF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1BFBC1" w:rsidR="00466028" w:rsidRPr="00466028" w:rsidRDefault="002352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FF7CBC" w:rsidR="00500DEF" w:rsidRPr="00466028" w:rsidRDefault="002352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526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526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