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69CA4A" w:rsidR="0031261D" w:rsidRPr="00466028" w:rsidRDefault="00A2335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27, 2028 - September 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842D62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ACC75FC" w:rsidR="00500DEF" w:rsidRPr="00466028" w:rsidRDefault="00A233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9BF8A2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83E81F" w:rsidR="00500DEF" w:rsidRPr="00466028" w:rsidRDefault="00A233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B687D0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2D9D774" w:rsidR="00500DEF" w:rsidRPr="00466028" w:rsidRDefault="00A233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ED510F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E376C4" w:rsidR="00500DEF" w:rsidRPr="00466028" w:rsidRDefault="00A233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97A6D3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3C1A751" w:rsidR="00500DEF" w:rsidRPr="00466028" w:rsidRDefault="00A233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6C2C8B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848B853" w:rsidR="00500DEF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AD254B" w:rsidR="00466028" w:rsidRPr="00466028" w:rsidRDefault="00A233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E5E5BE7" w:rsidR="00500DEF" w:rsidRPr="00466028" w:rsidRDefault="00A233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2335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2335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