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B7F421" w:rsidR="0031261D" w:rsidRPr="00466028" w:rsidRDefault="00CA0F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11, 2028 - September 17,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8C2F2F7" w:rsidR="00466028" w:rsidRPr="00466028" w:rsidRDefault="00CA0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25A72AF" w:rsidR="00500DEF" w:rsidRPr="00466028" w:rsidRDefault="00CA0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3DDE14" w:rsidR="00466028" w:rsidRPr="00466028" w:rsidRDefault="00CA0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223770B" w:rsidR="00500DEF" w:rsidRPr="00466028" w:rsidRDefault="00CA0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837243" w:rsidR="00466028" w:rsidRPr="00466028" w:rsidRDefault="00CA0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D931432" w:rsidR="00500DEF" w:rsidRPr="00466028" w:rsidRDefault="00CA0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2C69B0" w:rsidR="00466028" w:rsidRPr="00466028" w:rsidRDefault="00CA0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E7B9950" w:rsidR="00500DEF" w:rsidRPr="00466028" w:rsidRDefault="00CA0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19D445" w:rsidR="00466028" w:rsidRPr="00466028" w:rsidRDefault="00CA0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0FC4437" w:rsidR="00500DEF" w:rsidRPr="00466028" w:rsidRDefault="00CA0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D9B579E" w:rsidR="00466028" w:rsidRPr="00466028" w:rsidRDefault="00CA0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F7E8352" w:rsidR="00500DEF" w:rsidRPr="00466028" w:rsidRDefault="00CA0F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10A230" w:rsidR="00466028" w:rsidRPr="00466028" w:rsidRDefault="00CA0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81EEC49" w:rsidR="00500DEF" w:rsidRPr="00466028" w:rsidRDefault="00CA0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A0F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A0F6C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