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BB4ACB" w:rsidR="0031261D" w:rsidRPr="00466028" w:rsidRDefault="0022545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20, 2028 - November 26,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8BA6EE" w:rsidR="00466028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589BC8B" w:rsidR="00500DEF" w:rsidRPr="00466028" w:rsidRDefault="00225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7D8B6E" w:rsidR="00466028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723AEA" w:rsidR="00500DEF" w:rsidRPr="00466028" w:rsidRDefault="00225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46303D" w:rsidR="00466028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C4E114" w:rsidR="00500DEF" w:rsidRPr="00466028" w:rsidRDefault="00225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27B45C" w:rsidR="00466028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6F4BC20" w:rsidR="00500DEF" w:rsidRPr="00466028" w:rsidRDefault="00225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80D04C0" w:rsidR="00466028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58127FB" w:rsidR="00500DEF" w:rsidRPr="00466028" w:rsidRDefault="00225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CFD587" w:rsidR="00466028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02543BF" w:rsidR="00500DEF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65BEF6" w:rsidR="00466028" w:rsidRPr="00466028" w:rsidRDefault="002254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B33623" w:rsidR="00500DEF" w:rsidRPr="00466028" w:rsidRDefault="002254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545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2545B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