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8B67F2" w:rsidR="0031261D" w:rsidRPr="00466028" w:rsidRDefault="006B09D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27, 2028 - December 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D993AE0" w:rsidR="00466028" w:rsidRPr="00466028" w:rsidRDefault="006B09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EFB75AC" w:rsidR="00500DEF" w:rsidRPr="00466028" w:rsidRDefault="006B09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0A21301" w:rsidR="00466028" w:rsidRPr="00466028" w:rsidRDefault="006B09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008EEC5" w:rsidR="00500DEF" w:rsidRPr="00466028" w:rsidRDefault="006B09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29EA10" w:rsidR="00466028" w:rsidRPr="00466028" w:rsidRDefault="006B09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3B93EC" w:rsidR="00500DEF" w:rsidRPr="00466028" w:rsidRDefault="006B09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623336" w:rsidR="00466028" w:rsidRPr="00466028" w:rsidRDefault="006B09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92396C7" w:rsidR="00500DEF" w:rsidRPr="00466028" w:rsidRDefault="006B09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B2BDD5" w:rsidR="00466028" w:rsidRPr="00466028" w:rsidRDefault="006B09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C97B0D3" w:rsidR="00500DEF" w:rsidRPr="00466028" w:rsidRDefault="006B09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3E636F" w:rsidR="00466028" w:rsidRPr="00466028" w:rsidRDefault="006B09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6F5545D" w:rsidR="00500DEF" w:rsidRPr="00466028" w:rsidRDefault="006B09D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CB1384A" w:rsidR="00466028" w:rsidRPr="00466028" w:rsidRDefault="006B09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016940C" w:rsidR="00500DEF" w:rsidRPr="00466028" w:rsidRDefault="006B09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B09D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B09DE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