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CAF2DFF" w:rsidR="0031261D" w:rsidRPr="00466028" w:rsidRDefault="000F519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4, 2028 - December 10,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DAB6083" w:rsidR="00466028" w:rsidRPr="00466028" w:rsidRDefault="000F51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7070D1A" w:rsidR="00500DEF" w:rsidRPr="00466028" w:rsidRDefault="000F51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2633C99" w:rsidR="00466028" w:rsidRPr="00466028" w:rsidRDefault="000F51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A0D5775" w:rsidR="00500DEF" w:rsidRPr="00466028" w:rsidRDefault="000F51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9FE940E" w:rsidR="00466028" w:rsidRPr="00466028" w:rsidRDefault="000F51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2267695" w:rsidR="00500DEF" w:rsidRPr="00466028" w:rsidRDefault="000F51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3EB620C" w:rsidR="00466028" w:rsidRPr="00466028" w:rsidRDefault="000F51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3006D9E" w:rsidR="00500DEF" w:rsidRPr="00466028" w:rsidRDefault="000F51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21D9299" w:rsidR="00466028" w:rsidRPr="00466028" w:rsidRDefault="000F51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2A28AD2" w:rsidR="00500DEF" w:rsidRPr="00466028" w:rsidRDefault="000F51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482EEB2" w:rsidR="00466028" w:rsidRPr="00466028" w:rsidRDefault="000F51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0A844EC" w:rsidR="00500DEF" w:rsidRPr="00466028" w:rsidRDefault="000F519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5E46C0" w:rsidR="00466028" w:rsidRPr="00466028" w:rsidRDefault="000F51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806218A" w:rsidR="00500DEF" w:rsidRPr="00466028" w:rsidRDefault="000F51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F519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F519A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