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6842359" w:rsidR="0031261D" w:rsidRPr="00466028" w:rsidRDefault="00583E5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26, 2028 - December 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131B00" w:rsidR="00466028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63D13F" w:rsidR="00500DEF" w:rsidRPr="00466028" w:rsidRDefault="00583E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95FA2E" w:rsidR="00466028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B55D6C0" w:rsidR="00500DEF" w:rsidRPr="00466028" w:rsidRDefault="00583E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9BDD3F" w:rsidR="00466028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CAAA75C" w:rsidR="00500DEF" w:rsidRPr="00466028" w:rsidRDefault="00583E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7AE707" w:rsidR="00466028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3CF09D1" w:rsidR="00500DEF" w:rsidRPr="00466028" w:rsidRDefault="00583E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4D310E" w:rsidR="00466028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E7C239C" w:rsidR="00500DEF" w:rsidRPr="00466028" w:rsidRDefault="00583E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452422" w:rsidR="00466028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2CDA52B" w:rsidR="00500DEF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F3932B" w:rsidR="00466028" w:rsidRPr="00466028" w:rsidRDefault="00583E5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86AF715" w:rsidR="00500DEF" w:rsidRPr="00466028" w:rsidRDefault="00583E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3E5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3E5C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