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E4FBED" w:rsidR="0031261D" w:rsidRPr="00466028" w:rsidRDefault="00D3490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18, 2028 - December 24,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445FFF" w:rsidR="00466028" w:rsidRPr="00466028" w:rsidRDefault="00D349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A85A3E2" w:rsidR="00500DEF" w:rsidRPr="00466028" w:rsidRDefault="00D349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D4C0C7B" w:rsidR="00466028" w:rsidRPr="00466028" w:rsidRDefault="00D349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685457" w:rsidR="00500DEF" w:rsidRPr="00466028" w:rsidRDefault="00D349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A17C09" w:rsidR="00466028" w:rsidRPr="00466028" w:rsidRDefault="00D349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9F2330B" w:rsidR="00500DEF" w:rsidRPr="00466028" w:rsidRDefault="00D349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03F44E" w:rsidR="00466028" w:rsidRPr="00466028" w:rsidRDefault="00D349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8F9A8A8" w:rsidR="00500DEF" w:rsidRPr="00466028" w:rsidRDefault="00D349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79F3AC" w:rsidR="00466028" w:rsidRPr="00466028" w:rsidRDefault="00D349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FF4950" w:rsidR="00500DEF" w:rsidRPr="00466028" w:rsidRDefault="00D349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50141C" w:rsidR="00466028" w:rsidRPr="00466028" w:rsidRDefault="00D349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4256E10" w:rsidR="00500DEF" w:rsidRPr="00466028" w:rsidRDefault="00D3490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75E7B2E" w:rsidR="00466028" w:rsidRPr="00466028" w:rsidRDefault="00D349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8F7C5C3" w:rsidR="00500DEF" w:rsidRPr="00466028" w:rsidRDefault="00D349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3490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3490C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