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0671340" w:rsidR="0031261D" w:rsidRPr="00466028" w:rsidRDefault="00300A2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24, 2028 - December 30,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E4E3FA" w:rsidR="00466028" w:rsidRPr="00466028" w:rsidRDefault="00300A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F456CC5" w:rsidR="00500DEF" w:rsidRPr="00466028" w:rsidRDefault="00300A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42354A" w:rsidR="00466028" w:rsidRPr="00466028" w:rsidRDefault="00300A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8753D41" w:rsidR="00500DEF" w:rsidRPr="00466028" w:rsidRDefault="00300A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DE7A43" w:rsidR="00466028" w:rsidRPr="00466028" w:rsidRDefault="00300A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65CAA0C" w:rsidR="00500DEF" w:rsidRPr="00466028" w:rsidRDefault="00300A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6D79BA" w:rsidR="00466028" w:rsidRPr="00466028" w:rsidRDefault="00300A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DB70078" w:rsidR="00500DEF" w:rsidRPr="00466028" w:rsidRDefault="00300A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83D757" w:rsidR="00466028" w:rsidRPr="00466028" w:rsidRDefault="00300A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DC1252E" w:rsidR="00500DEF" w:rsidRPr="00466028" w:rsidRDefault="00300A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239CEF" w:rsidR="00466028" w:rsidRPr="00466028" w:rsidRDefault="00300A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8881A59" w:rsidR="00500DEF" w:rsidRPr="00466028" w:rsidRDefault="00300A2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C4A70A" w:rsidR="00466028" w:rsidRPr="00466028" w:rsidRDefault="00300A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CDE2D2E" w:rsidR="00500DEF" w:rsidRPr="00466028" w:rsidRDefault="00300A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00A2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00A2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