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6DF083" w:rsidR="0031261D" w:rsidRPr="00466028" w:rsidRDefault="00B805A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31, 2028 - January 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46D643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1E0A1F" w:rsidR="00500DEF" w:rsidRPr="00466028" w:rsidRDefault="00B805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2BB2C5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3187B95" w:rsidR="00500DEF" w:rsidRPr="00466028" w:rsidRDefault="00B805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2A7AC2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4C296EA" w:rsidR="00500DEF" w:rsidRPr="00466028" w:rsidRDefault="00B805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23F62F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74CE5B9" w:rsidR="00500DEF" w:rsidRPr="00466028" w:rsidRDefault="00B805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1F9F6C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F8E54FB" w:rsidR="00500DEF" w:rsidRPr="00466028" w:rsidRDefault="00B805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58F02A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64F86C" w:rsidR="00500DEF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C725DD" w:rsidR="00466028" w:rsidRPr="00466028" w:rsidRDefault="00B805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CAC4D8B" w:rsidR="00500DEF" w:rsidRPr="00466028" w:rsidRDefault="00B805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05A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805A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