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501E91" w:rsidR="0031261D" w:rsidRPr="00466028" w:rsidRDefault="00F060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18, 2029 - February 24,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639A32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620CED" w:rsidR="00500DEF" w:rsidRPr="00466028" w:rsidRDefault="00F060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5BBCFE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D5AAC83" w:rsidR="00500DEF" w:rsidRPr="00466028" w:rsidRDefault="00F060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16B132A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CF632FF" w:rsidR="00500DEF" w:rsidRPr="00466028" w:rsidRDefault="00F060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9D7E65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F896A8" w:rsidR="00500DEF" w:rsidRPr="00466028" w:rsidRDefault="00F060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FD075E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DC9D677" w:rsidR="00500DEF" w:rsidRPr="00466028" w:rsidRDefault="00F060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345D35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E164AEC" w:rsidR="00500DEF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AD5260" w:rsidR="00466028" w:rsidRPr="00466028" w:rsidRDefault="00F060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32241A" w:rsidR="00500DEF" w:rsidRPr="00466028" w:rsidRDefault="00F060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60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60E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