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7AF60D" w:rsidR="0031261D" w:rsidRPr="00466028" w:rsidRDefault="007E4BD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26, 2029 - March 4,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588EFEF" w:rsidR="00466028" w:rsidRPr="00466028" w:rsidRDefault="007E4B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161911D" w:rsidR="00500DEF" w:rsidRPr="00466028" w:rsidRDefault="007E4B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9B35923" w:rsidR="00466028" w:rsidRPr="00466028" w:rsidRDefault="007E4B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6040012" w:rsidR="00500DEF" w:rsidRPr="00466028" w:rsidRDefault="007E4B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6FCDEBB" w:rsidR="00466028" w:rsidRPr="00466028" w:rsidRDefault="007E4B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BFBE715" w:rsidR="00500DEF" w:rsidRPr="00466028" w:rsidRDefault="007E4B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9538BB6" w:rsidR="00466028" w:rsidRPr="00466028" w:rsidRDefault="007E4B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52F7565" w:rsidR="00500DEF" w:rsidRPr="00466028" w:rsidRDefault="007E4B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8F27315" w:rsidR="00466028" w:rsidRPr="00466028" w:rsidRDefault="007E4B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49E3745" w:rsidR="00500DEF" w:rsidRPr="00466028" w:rsidRDefault="007E4B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D7F1595" w:rsidR="00466028" w:rsidRPr="00466028" w:rsidRDefault="007E4B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7E557E4" w:rsidR="00500DEF" w:rsidRPr="00466028" w:rsidRDefault="007E4BD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5824A0F" w:rsidR="00466028" w:rsidRPr="00466028" w:rsidRDefault="007E4B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A92FC5B" w:rsidR="00500DEF" w:rsidRPr="00466028" w:rsidRDefault="007E4B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E4BD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7E4BDC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