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B689D61" w:rsidR="0031261D" w:rsidRPr="00466028" w:rsidRDefault="00411AA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12, 2029 - March 18,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964C1F" w:rsidR="00466028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2C7D1BD" w:rsidR="00500DEF" w:rsidRPr="00466028" w:rsidRDefault="00411A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71DBF4" w:rsidR="00466028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755A94B" w:rsidR="00500DEF" w:rsidRPr="00466028" w:rsidRDefault="00411A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296BCEB" w:rsidR="00466028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0580D85" w:rsidR="00500DEF" w:rsidRPr="00466028" w:rsidRDefault="00411A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B95D45" w:rsidR="00466028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4140854" w:rsidR="00500DEF" w:rsidRPr="00466028" w:rsidRDefault="00411A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A0D01F" w:rsidR="00466028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A70E7AB" w:rsidR="00500DEF" w:rsidRPr="00466028" w:rsidRDefault="00411A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FAF0E9" w:rsidR="00466028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0706B4C" w:rsidR="00500DEF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64BF0A" w:rsidR="00466028" w:rsidRPr="00466028" w:rsidRDefault="00411A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7F24F3A" w:rsidR="00500DEF" w:rsidRPr="00466028" w:rsidRDefault="00411A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1AA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1AA1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