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CBC931" w:rsidR="0031261D" w:rsidRPr="00466028" w:rsidRDefault="002B4E9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25, 2029 - March 31,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4D491F" w:rsidR="00466028" w:rsidRPr="00466028" w:rsidRDefault="002B4E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62D1A04" w:rsidR="00500DEF" w:rsidRPr="00466028" w:rsidRDefault="002B4E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56DAB0" w:rsidR="00466028" w:rsidRPr="00466028" w:rsidRDefault="002B4E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FE2FB4E" w:rsidR="00500DEF" w:rsidRPr="00466028" w:rsidRDefault="002B4E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F03CD6C" w:rsidR="00466028" w:rsidRPr="00466028" w:rsidRDefault="002B4E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B47FD7B" w:rsidR="00500DEF" w:rsidRPr="00466028" w:rsidRDefault="002B4E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482D68" w:rsidR="00466028" w:rsidRPr="00466028" w:rsidRDefault="002B4E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047088" w:rsidR="00500DEF" w:rsidRPr="00466028" w:rsidRDefault="002B4E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5BBF01A" w:rsidR="00466028" w:rsidRPr="00466028" w:rsidRDefault="002B4E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E64133D" w:rsidR="00500DEF" w:rsidRPr="00466028" w:rsidRDefault="002B4E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5A9064B" w:rsidR="00466028" w:rsidRPr="00466028" w:rsidRDefault="002B4E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2F233E2" w:rsidR="00500DEF" w:rsidRPr="00466028" w:rsidRDefault="002B4E9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DBB68A" w:rsidR="00466028" w:rsidRPr="00466028" w:rsidRDefault="002B4E9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C55638A" w:rsidR="00500DEF" w:rsidRPr="00466028" w:rsidRDefault="002B4E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4E9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B4E9D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