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00F97D" w:rsidR="0031261D" w:rsidRPr="00466028" w:rsidRDefault="00B40AE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17, 2029 - June 23,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0B6E515" w:rsidR="00466028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FF5E590" w:rsidR="00500DEF" w:rsidRPr="00466028" w:rsidRDefault="00B40A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AD9E93" w:rsidR="00466028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ED29B86" w:rsidR="00500DEF" w:rsidRPr="00466028" w:rsidRDefault="00B40A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4ED46E5" w:rsidR="00466028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1415C0" w:rsidR="00500DEF" w:rsidRPr="00466028" w:rsidRDefault="00B40A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64D28B" w:rsidR="00466028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00C4FA" w:rsidR="00500DEF" w:rsidRPr="00466028" w:rsidRDefault="00B40A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AC64E5" w:rsidR="00466028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43A22F5" w:rsidR="00500DEF" w:rsidRPr="00466028" w:rsidRDefault="00B40A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CF198B" w:rsidR="00466028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240246C" w:rsidR="00500DEF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5C35D33" w:rsidR="00466028" w:rsidRPr="00466028" w:rsidRDefault="00B40AE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B849F93" w:rsidR="00500DEF" w:rsidRPr="00466028" w:rsidRDefault="00B40A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0AE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40AE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