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DDCFF7" w:rsidR="0031261D" w:rsidRPr="00466028" w:rsidRDefault="009073D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16, 2029 - July 22,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B4998D" w:rsidR="00466028" w:rsidRPr="00466028" w:rsidRDefault="00907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FFD5A40" w:rsidR="00500DEF" w:rsidRPr="00466028" w:rsidRDefault="00907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0247C8" w:rsidR="00466028" w:rsidRPr="00466028" w:rsidRDefault="00907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2A4B2F1" w:rsidR="00500DEF" w:rsidRPr="00466028" w:rsidRDefault="00907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4CF88E" w:rsidR="00466028" w:rsidRPr="00466028" w:rsidRDefault="00907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4CC4340" w:rsidR="00500DEF" w:rsidRPr="00466028" w:rsidRDefault="00907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301B0F" w:rsidR="00466028" w:rsidRPr="00466028" w:rsidRDefault="00907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A48CCC1" w:rsidR="00500DEF" w:rsidRPr="00466028" w:rsidRDefault="00907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A8E9532" w:rsidR="00466028" w:rsidRPr="00466028" w:rsidRDefault="00907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48A87AF" w:rsidR="00500DEF" w:rsidRPr="00466028" w:rsidRDefault="00907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13A5E4" w:rsidR="00466028" w:rsidRPr="00466028" w:rsidRDefault="00907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E58654D" w:rsidR="00500DEF" w:rsidRPr="00466028" w:rsidRDefault="009073D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0A218FA" w:rsidR="00466028" w:rsidRPr="00466028" w:rsidRDefault="00907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057F88A" w:rsidR="00500DEF" w:rsidRPr="00466028" w:rsidRDefault="00907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73D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073D5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