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3435F2" w:rsidR="0031261D" w:rsidRPr="00466028" w:rsidRDefault="009E234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12, 2029 - August 18,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FB64F3" w:rsidR="00466028" w:rsidRPr="00466028" w:rsidRDefault="009E23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C0AF79C" w:rsidR="00500DEF" w:rsidRPr="00466028" w:rsidRDefault="009E23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1860CAF" w:rsidR="00466028" w:rsidRPr="00466028" w:rsidRDefault="009E23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EDA2D5B" w:rsidR="00500DEF" w:rsidRPr="00466028" w:rsidRDefault="009E23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AA6E825" w:rsidR="00466028" w:rsidRPr="00466028" w:rsidRDefault="009E23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2673C3E" w:rsidR="00500DEF" w:rsidRPr="00466028" w:rsidRDefault="009E23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D5DA6C0" w:rsidR="00466028" w:rsidRPr="00466028" w:rsidRDefault="009E23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B8E2405" w:rsidR="00500DEF" w:rsidRPr="00466028" w:rsidRDefault="009E23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02F33C" w:rsidR="00466028" w:rsidRPr="00466028" w:rsidRDefault="009E23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63EA581" w:rsidR="00500DEF" w:rsidRPr="00466028" w:rsidRDefault="009E23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03D8655" w:rsidR="00466028" w:rsidRPr="00466028" w:rsidRDefault="009E23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A760E54" w:rsidR="00500DEF" w:rsidRPr="00466028" w:rsidRDefault="009E234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4B9388F" w:rsidR="00466028" w:rsidRPr="00466028" w:rsidRDefault="009E23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AE4212" w:rsidR="00500DEF" w:rsidRPr="00466028" w:rsidRDefault="009E23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234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E234A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