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C6B2FA" w:rsidR="0031261D" w:rsidRPr="00466028" w:rsidRDefault="00A50E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19, 2029 - August 25,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E95B99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DD507A" w:rsidR="00500DEF" w:rsidRPr="00466028" w:rsidRDefault="00A50E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42E184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D4C406" w:rsidR="00500DEF" w:rsidRPr="00466028" w:rsidRDefault="00A50E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613B7D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6BC4D7" w:rsidR="00500DEF" w:rsidRPr="00466028" w:rsidRDefault="00A50E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D429D8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DF9E9F" w:rsidR="00500DEF" w:rsidRPr="00466028" w:rsidRDefault="00A50E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6921B9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361FC9" w:rsidR="00500DEF" w:rsidRPr="00466028" w:rsidRDefault="00A50E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DFD380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A0A66A" w:rsidR="00500DEF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8BE728" w:rsidR="00466028" w:rsidRPr="00466028" w:rsidRDefault="00A50E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F4196CC" w:rsidR="00500DEF" w:rsidRPr="00466028" w:rsidRDefault="00A50E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0E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0EE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