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A8B902" w:rsidR="0031261D" w:rsidRPr="00466028" w:rsidRDefault="00440CD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2, 2029 - September 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D0C6FC" w:rsidR="00466028" w:rsidRPr="00466028" w:rsidRDefault="00440C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105CB0D" w:rsidR="00500DEF" w:rsidRPr="00466028" w:rsidRDefault="00440C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4568B9D" w:rsidR="00466028" w:rsidRPr="00466028" w:rsidRDefault="00440C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F882475" w:rsidR="00500DEF" w:rsidRPr="00466028" w:rsidRDefault="00440C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640485C" w:rsidR="00466028" w:rsidRPr="00466028" w:rsidRDefault="00440C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C68C660" w:rsidR="00500DEF" w:rsidRPr="00466028" w:rsidRDefault="00440C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9D8A361" w:rsidR="00466028" w:rsidRPr="00466028" w:rsidRDefault="00440C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C3ACAA9" w:rsidR="00500DEF" w:rsidRPr="00466028" w:rsidRDefault="00440C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0C5CB35" w:rsidR="00466028" w:rsidRPr="00466028" w:rsidRDefault="00440C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5E5B65A" w:rsidR="00500DEF" w:rsidRPr="00466028" w:rsidRDefault="00440C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C0A4DA5" w:rsidR="00466028" w:rsidRPr="00466028" w:rsidRDefault="00440C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E02B6DE" w:rsidR="00500DEF" w:rsidRPr="00466028" w:rsidRDefault="00440CD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408329B" w:rsidR="00466028" w:rsidRPr="00466028" w:rsidRDefault="00440C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DF741CD" w:rsidR="00500DEF" w:rsidRPr="00466028" w:rsidRDefault="00440C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40CD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40CD5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