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BA8E75A" w:rsidR="0031261D" w:rsidRPr="00466028" w:rsidRDefault="00A7061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24, 2029 - September 30,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8A8177" w:rsidR="00466028" w:rsidRPr="00466028" w:rsidRDefault="00A70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B88A585" w:rsidR="00500DEF" w:rsidRPr="00466028" w:rsidRDefault="00A70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250019" w:rsidR="00466028" w:rsidRPr="00466028" w:rsidRDefault="00A70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7301AE4" w:rsidR="00500DEF" w:rsidRPr="00466028" w:rsidRDefault="00A70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60FF46" w:rsidR="00466028" w:rsidRPr="00466028" w:rsidRDefault="00A70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C1938CA" w:rsidR="00500DEF" w:rsidRPr="00466028" w:rsidRDefault="00A70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EF8FD1" w:rsidR="00466028" w:rsidRPr="00466028" w:rsidRDefault="00A70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BC33B2" w:rsidR="00500DEF" w:rsidRPr="00466028" w:rsidRDefault="00A70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EBF21D" w:rsidR="00466028" w:rsidRPr="00466028" w:rsidRDefault="00A70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D87C1CF" w:rsidR="00500DEF" w:rsidRPr="00466028" w:rsidRDefault="00A70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913ACC2" w:rsidR="00466028" w:rsidRPr="00466028" w:rsidRDefault="00A70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9929B85" w:rsidR="00500DEF" w:rsidRPr="00466028" w:rsidRDefault="00A7061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58A229" w:rsidR="00466028" w:rsidRPr="00466028" w:rsidRDefault="00A70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8A22CF3" w:rsidR="00500DEF" w:rsidRPr="00466028" w:rsidRDefault="00A70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061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7061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