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06D5EEC" w:rsidR="0031261D" w:rsidRPr="00466028" w:rsidRDefault="00F3721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14, 2029 - October 20,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C2E44A6" w:rsidR="00466028" w:rsidRPr="00466028" w:rsidRDefault="00F372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AD079AC" w:rsidR="00500DEF" w:rsidRPr="00466028" w:rsidRDefault="00F372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39E1F77" w:rsidR="00466028" w:rsidRPr="00466028" w:rsidRDefault="00F372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9BE8703" w:rsidR="00500DEF" w:rsidRPr="00466028" w:rsidRDefault="00F372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A56D816" w:rsidR="00466028" w:rsidRPr="00466028" w:rsidRDefault="00F372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A1E385C" w:rsidR="00500DEF" w:rsidRPr="00466028" w:rsidRDefault="00F372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3D401CC" w:rsidR="00466028" w:rsidRPr="00466028" w:rsidRDefault="00F372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F00C310" w:rsidR="00500DEF" w:rsidRPr="00466028" w:rsidRDefault="00F372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C9E6174" w:rsidR="00466028" w:rsidRPr="00466028" w:rsidRDefault="00F372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BC9A079" w:rsidR="00500DEF" w:rsidRPr="00466028" w:rsidRDefault="00F372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8D48653" w:rsidR="00466028" w:rsidRPr="00466028" w:rsidRDefault="00F372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49121C1" w:rsidR="00500DEF" w:rsidRPr="00466028" w:rsidRDefault="00F3721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629CEBC" w:rsidR="00466028" w:rsidRPr="00466028" w:rsidRDefault="00F372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830ECD6" w:rsidR="00500DEF" w:rsidRPr="00466028" w:rsidRDefault="00F372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3721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37216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