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B1BCCA" w:rsidR="0031261D" w:rsidRPr="00466028" w:rsidRDefault="00B36EE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16, 2029 - December 22,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0B8044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048372E" w:rsidR="00500DEF" w:rsidRPr="00466028" w:rsidRDefault="00B36E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1B0459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B9B7AD" w:rsidR="00500DEF" w:rsidRPr="00466028" w:rsidRDefault="00B36E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5391C1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1D44DC0" w:rsidR="00500DEF" w:rsidRPr="00466028" w:rsidRDefault="00B36E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61D8BA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4BB791" w:rsidR="00500DEF" w:rsidRPr="00466028" w:rsidRDefault="00B36E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0902FC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B77D40A" w:rsidR="00500DEF" w:rsidRPr="00466028" w:rsidRDefault="00B36E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3D2CEC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F0C28A9" w:rsidR="00500DEF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824E22" w:rsidR="00466028" w:rsidRPr="00466028" w:rsidRDefault="00B36E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126B92A" w:rsidR="00500DEF" w:rsidRPr="00466028" w:rsidRDefault="00B36E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6EE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6EE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