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8D71AE5" w:rsidR="0031261D" w:rsidRPr="00466028" w:rsidRDefault="005A7B5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27, 2030 - February 2,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DEEE1DD" w:rsidR="00466028" w:rsidRPr="00466028" w:rsidRDefault="005A7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2B615E9" w:rsidR="00500DEF" w:rsidRPr="00466028" w:rsidRDefault="005A7B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E8223FD" w:rsidR="00466028" w:rsidRPr="00466028" w:rsidRDefault="005A7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84C094B" w:rsidR="00500DEF" w:rsidRPr="00466028" w:rsidRDefault="005A7B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EB3525A" w:rsidR="00466028" w:rsidRPr="00466028" w:rsidRDefault="005A7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D11ECBC" w:rsidR="00500DEF" w:rsidRPr="00466028" w:rsidRDefault="005A7B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0B3A151" w:rsidR="00466028" w:rsidRPr="00466028" w:rsidRDefault="005A7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4178FA2" w:rsidR="00500DEF" w:rsidRPr="00466028" w:rsidRDefault="005A7B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9C18DE" w:rsidR="00466028" w:rsidRPr="00466028" w:rsidRDefault="005A7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32C2E0A" w:rsidR="00500DEF" w:rsidRPr="00466028" w:rsidRDefault="005A7B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6F82A29" w:rsidR="00466028" w:rsidRPr="00466028" w:rsidRDefault="005A7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AA1E45F" w:rsidR="00500DEF" w:rsidRPr="00466028" w:rsidRDefault="005A7B5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8F33601" w:rsidR="00466028" w:rsidRPr="00466028" w:rsidRDefault="005A7B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AC34545" w:rsidR="00500DEF" w:rsidRPr="00466028" w:rsidRDefault="005A7B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A7B59" w:rsidRDefault="005A7B5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A7B59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