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CBA1A8F" w:rsidR="0031261D" w:rsidRPr="00466028" w:rsidRDefault="003331E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17, 2030 - March 23,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F169527" w:rsidR="00466028" w:rsidRPr="00466028" w:rsidRDefault="00333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B61738A" w:rsidR="00500DEF" w:rsidRPr="00466028" w:rsidRDefault="003331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9A3F05E" w:rsidR="00466028" w:rsidRPr="00466028" w:rsidRDefault="00333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9F98321" w:rsidR="00500DEF" w:rsidRPr="00466028" w:rsidRDefault="003331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58D1B30" w:rsidR="00466028" w:rsidRPr="00466028" w:rsidRDefault="00333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4E00811" w:rsidR="00500DEF" w:rsidRPr="00466028" w:rsidRDefault="003331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2D87FCF" w:rsidR="00466028" w:rsidRPr="00466028" w:rsidRDefault="00333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FC21696" w:rsidR="00500DEF" w:rsidRPr="00466028" w:rsidRDefault="003331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7F9840" w:rsidR="00466028" w:rsidRPr="00466028" w:rsidRDefault="00333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0DC9F8A" w:rsidR="00500DEF" w:rsidRPr="00466028" w:rsidRDefault="003331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8C366E" w:rsidR="00466028" w:rsidRPr="00466028" w:rsidRDefault="00333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541D8A0" w:rsidR="00500DEF" w:rsidRPr="00466028" w:rsidRDefault="003331E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F2391AB" w:rsidR="00466028" w:rsidRPr="00466028" w:rsidRDefault="00333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0C735BA" w:rsidR="00500DEF" w:rsidRPr="00466028" w:rsidRDefault="003331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331EB" w:rsidRDefault="003331E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331EB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