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2E09D0" w:rsidR="0031261D" w:rsidRPr="00466028" w:rsidRDefault="00A5314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24, 2030 - March 30,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A299D8" w:rsidR="00466028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BC1C1AB" w:rsidR="00500DEF" w:rsidRPr="00466028" w:rsidRDefault="00A531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EF9603" w:rsidR="00466028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24A5A56" w:rsidR="00500DEF" w:rsidRPr="00466028" w:rsidRDefault="00A531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8191EA" w:rsidR="00466028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EF65C8" w:rsidR="00500DEF" w:rsidRPr="00466028" w:rsidRDefault="00A531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5C776C" w:rsidR="00466028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AE7D13F" w:rsidR="00500DEF" w:rsidRPr="00466028" w:rsidRDefault="00A531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121802" w:rsidR="00466028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6A312E1" w:rsidR="00500DEF" w:rsidRPr="00466028" w:rsidRDefault="00A531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F6D5F2" w:rsidR="00466028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01E367D" w:rsidR="00500DEF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1690C4" w:rsidR="00466028" w:rsidRPr="00466028" w:rsidRDefault="00A531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E5203E" w:rsidR="00500DEF" w:rsidRPr="00466028" w:rsidRDefault="00A531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5314E" w:rsidRDefault="00A5314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A5314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