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4E1AE9" w:rsidR="0031261D" w:rsidRPr="00466028" w:rsidRDefault="007203D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5, 2030 - May 11,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3173695" w:rsidR="00466028" w:rsidRPr="00466028" w:rsidRDefault="007203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D8E93C8" w:rsidR="00500DEF" w:rsidRPr="00466028" w:rsidRDefault="007203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916681" w:rsidR="00466028" w:rsidRPr="00466028" w:rsidRDefault="007203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D3CB28B" w:rsidR="00500DEF" w:rsidRPr="00466028" w:rsidRDefault="007203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03963B6" w:rsidR="00466028" w:rsidRPr="00466028" w:rsidRDefault="007203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9F3181" w:rsidR="00500DEF" w:rsidRPr="00466028" w:rsidRDefault="007203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AEE9F1" w:rsidR="00466028" w:rsidRPr="00466028" w:rsidRDefault="007203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D57E4D3" w:rsidR="00500DEF" w:rsidRPr="00466028" w:rsidRDefault="007203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551886" w:rsidR="00466028" w:rsidRPr="00466028" w:rsidRDefault="007203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1F804DE" w:rsidR="00500DEF" w:rsidRPr="00466028" w:rsidRDefault="007203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BE8073E" w:rsidR="00466028" w:rsidRPr="00466028" w:rsidRDefault="007203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32D3971" w:rsidR="00500DEF" w:rsidRPr="00466028" w:rsidRDefault="007203D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A21930" w:rsidR="00466028" w:rsidRPr="00466028" w:rsidRDefault="007203D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43C2081" w:rsidR="00500DEF" w:rsidRPr="00466028" w:rsidRDefault="007203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203D1" w:rsidRDefault="007203D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203D1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