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70EE27" w:rsidR="0031261D" w:rsidRPr="00466028" w:rsidRDefault="009E022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27, 2030 - June 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A185AC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6BD8052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E80BDE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DDE393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355A85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EDC0FB4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FBCA32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30CF82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69485E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30D5B4E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B962C9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055094" w:rsidR="00500DEF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5C729E" w:rsidR="00466028" w:rsidRPr="00466028" w:rsidRDefault="009E02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FD6E09" w:rsidR="00500DEF" w:rsidRPr="00466028" w:rsidRDefault="009E02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E022A" w:rsidRDefault="009E022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9E022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