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0534A3" w:rsidR="0031261D" w:rsidRPr="00466028" w:rsidRDefault="005F6AE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7, 2030 - July 13,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9D42A0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ED83C1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8D7AEB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8F8B4E3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190872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D4696A9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E9706F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558F62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9BAB55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CCBBFBA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69A3CF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F0E85C" w:rsidR="00500DEF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02D890" w:rsidR="00466028" w:rsidRPr="00466028" w:rsidRDefault="005F6A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6BFA4D" w:rsidR="00500DEF" w:rsidRPr="00466028" w:rsidRDefault="005F6A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F6AE5" w:rsidRDefault="005F6AE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F6AE5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