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128E27A" w:rsidR="0031261D" w:rsidRPr="00466028" w:rsidRDefault="00FB077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29, 2030 - August 4,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F17380" w:rsidR="00466028" w:rsidRPr="00466028" w:rsidRDefault="00FB0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377123B" w:rsidR="00500DEF" w:rsidRPr="00466028" w:rsidRDefault="00FB0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236AB24" w:rsidR="00466028" w:rsidRPr="00466028" w:rsidRDefault="00FB0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FAFC499" w:rsidR="00500DEF" w:rsidRPr="00466028" w:rsidRDefault="00FB0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FCD54D6" w:rsidR="00466028" w:rsidRPr="00466028" w:rsidRDefault="00FB0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F8407D7" w:rsidR="00500DEF" w:rsidRPr="00466028" w:rsidRDefault="00FB0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A8A66AC" w:rsidR="00466028" w:rsidRPr="00466028" w:rsidRDefault="00FB0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548C27C" w:rsidR="00500DEF" w:rsidRPr="00466028" w:rsidRDefault="00FB0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8C0354" w:rsidR="00466028" w:rsidRPr="00466028" w:rsidRDefault="00FB0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24C72A7" w:rsidR="00500DEF" w:rsidRPr="00466028" w:rsidRDefault="00FB0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9E88608" w:rsidR="00466028" w:rsidRPr="00466028" w:rsidRDefault="00FB0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1A3C02E" w:rsidR="00500DEF" w:rsidRPr="00466028" w:rsidRDefault="00FB077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3F1C2D4" w:rsidR="00466028" w:rsidRPr="00466028" w:rsidRDefault="00FB077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044AAC6" w:rsidR="00500DEF" w:rsidRPr="00466028" w:rsidRDefault="00FB077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FB0772" w:rsidRDefault="00FB077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