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64B633E" w:rsidR="0031261D" w:rsidRPr="00466028" w:rsidRDefault="00CD363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5, 2030 - August 11,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400F136" w:rsidR="00466028" w:rsidRPr="00466028" w:rsidRDefault="00CD36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E7E3638" w:rsidR="00500DEF" w:rsidRPr="00466028" w:rsidRDefault="00CD36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989E17D" w:rsidR="00466028" w:rsidRPr="00466028" w:rsidRDefault="00CD36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FEE456C" w:rsidR="00500DEF" w:rsidRPr="00466028" w:rsidRDefault="00CD36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6691A96" w:rsidR="00466028" w:rsidRPr="00466028" w:rsidRDefault="00CD36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D73C545" w:rsidR="00500DEF" w:rsidRPr="00466028" w:rsidRDefault="00CD36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93B6D4E" w:rsidR="00466028" w:rsidRPr="00466028" w:rsidRDefault="00CD36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83EC92B" w:rsidR="00500DEF" w:rsidRPr="00466028" w:rsidRDefault="00CD36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A45A2E8" w:rsidR="00466028" w:rsidRPr="00466028" w:rsidRDefault="00CD36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B58D2F9" w:rsidR="00500DEF" w:rsidRPr="00466028" w:rsidRDefault="00CD36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AECA62D" w:rsidR="00466028" w:rsidRPr="00466028" w:rsidRDefault="00CD36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66B142A" w:rsidR="00500DEF" w:rsidRPr="00466028" w:rsidRDefault="00CD363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3D83FF7" w:rsidR="00466028" w:rsidRPr="00466028" w:rsidRDefault="00CD36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1BF077C" w:rsidR="00500DEF" w:rsidRPr="00466028" w:rsidRDefault="00CD36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CD363B" w:rsidRDefault="00CD363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CD363B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