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223F70C" w:rsidR="0031261D" w:rsidRPr="00466028" w:rsidRDefault="00B35A0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26, 2030 - September 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956A7C" w:rsidR="00466028" w:rsidRPr="00466028" w:rsidRDefault="00B35A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0B1128D" w:rsidR="00500DEF" w:rsidRPr="00466028" w:rsidRDefault="00B35A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A8871C" w:rsidR="00466028" w:rsidRPr="00466028" w:rsidRDefault="00B35A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42203F5" w:rsidR="00500DEF" w:rsidRPr="00466028" w:rsidRDefault="00B35A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A585AD" w:rsidR="00466028" w:rsidRPr="00466028" w:rsidRDefault="00B35A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6F4BDF5" w:rsidR="00500DEF" w:rsidRPr="00466028" w:rsidRDefault="00B35A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8FB7A8" w:rsidR="00466028" w:rsidRPr="00466028" w:rsidRDefault="00B35A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16EC7A4" w:rsidR="00500DEF" w:rsidRPr="00466028" w:rsidRDefault="00B35A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8015B2" w:rsidR="00466028" w:rsidRPr="00466028" w:rsidRDefault="00B35A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98883A5" w:rsidR="00500DEF" w:rsidRPr="00466028" w:rsidRDefault="00B35A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4C0CBB" w:rsidR="00466028" w:rsidRPr="00466028" w:rsidRDefault="00B35A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D8824FD" w:rsidR="00500DEF" w:rsidRPr="00466028" w:rsidRDefault="00B35A0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FFF93E6" w:rsidR="00466028" w:rsidRPr="00466028" w:rsidRDefault="00B35A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4F3765" w:rsidR="00500DEF" w:rsidRPr="00466028" w:rsidRDefault="00B35A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5A0C" w:rsidRDefault="00B35A0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35A0C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