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CD42A91" w:rsidR="0031261D" w:rsidRPr="00466028" w:rsidRDefault="00AA34B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1, 2030 - September 7,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74C9041" w:rsidR="00466028" w:rsidRPr="00466028" w:rsidRDefault="00AA34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55BEAD2" w:rsidR="00500DEF" w:rsidRPr="00466028" w:rsidRDefault="00AA34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89619F" w:rsidR="00466028" w:rsidRPr="00466028" w:rsidRDefault="00AA34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B8C5CF3" w:rsidR="00500DEF" w:rsidRPr="00466028" w:rsidRDefault="00AA34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35E30A" w:rsidR="00466028" w:rsidRPr="00466028" w:rsidRDefault="00AA34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3C16610" w:rsidR="00500DEF" w:rsidRPr="00466028" w:rsidRDefault="00AA34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C57701" w:rsidR="00466028" w:rsidRPr="00466028" w:rsidRDefault="00AA34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F7F6087" w:rsidR="00500DEF" w:rsidRPr="00466028" w:rsidRDefault="00AA34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9621992" w:rsidR="00466028" w:rsidRPr="00466028" w:rsidRDefault="00AA34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892BEF2" w:rsidR="00500DEF" w:rsidRPr="00466028" w:rsidRDefault="00AA34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156F58" w:rsidR="00466028" w:rsidRPr="00466028" w:rsidRDefault="00AA34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FAEFEBD" w:rsidR="00500DEF" w:rsidRPr="00466028" w:rsidRDefault="00AA34B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A48140" w:rsidR="00466028" w:rsidRPr="00466028" w:rsidRDefault="00AA34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861EFFD" w:rsidR="00500DEF" w:rsidRPr="00466028" w:rsidRDefault="00AA34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A34B4" w:rsidRDefault="00AA34B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AA34B4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