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5B9C62" w:rsidR="0031261D" w:rsidRPr="00466028" w:rsidRDefault="0085715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8, 2030 - September 14,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E9A658" w:rsidR="00466028" w:rsidRPr="00466028" w:rsidRDefault="008571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7BE8882" w:rsidR="00500DEF" w:rsidRPr="00466028" w:rsidRDefault="008571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D6FA77" w:rsidR="00466028" w:rsidRPr="00466028" w:rsidRDefault="008571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12E6186" w:rsidR="00500DEF" w:rsidRPr="00466028" w:rsidRDefault="008571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BB10DC" w:rsidR="00466028" w:rsidRPr="00466028" w:rsidRDefault="008571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F1BF44B" w:rsidR="00500DEF" w:rsidRPr="00466028" w:rsidRDefault="008571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BAD175" w:rsidR="00466028" w:rsidRPr="00466028" w:rsidRDefault="008571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8E94E7E" w:rsidR="00500DEF" w:rsidRPr="00466028" w:rsidRDefault="008571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0D6F51" w:rsidR="00466028" w:rsidRPr="00466028" w:rsidRDefault="008571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00ECDAA" w:rsidR="00500DEF" w:rsidRPr="00466028" w:rsidRDefault="008571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95D977" w:rsidR="00466028" w:rsidRPr="00466028" w:rsidRDefault="008571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3241ECB" w:rsidR="00500DEF" w:rsidRPr="00466028" w:rsidRDefault="0085715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B5EE671" w:rsidR="00466028" w:rsidRPr="00466028" w:rsidRDefault="008571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ADB1CF0" w:rsidR="00500DEF" w:rsidRPr="00466028" w:rsidRDefault="008571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5715E" w:rsidRDefault="0085715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5715E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