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0AB591" w:rsidR="0031261D" w:rsidRPr="00466028" w:rsidRDefault="00D669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20, 2030 - October 26,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8DDB46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F213DC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CED84B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8A3BAC4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B06EA9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6A715D6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B9351A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E2C085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A8C07F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3B468FE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4D51BD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C89AE8" w:rsidR="00500DEF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20A3AC" w:rsidR="00466028" w:rsidRPr="00466028" w:rsidRDefault="00D669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409117" w:rsidR="00500DEF" w:rsidRPr="00466028" w:rsidRDefault="00D669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66937" w:rsidRDefault="00D669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D6693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