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E0484E" w:rsidR="0031261D" w:rsidRPr="00466028" w:rsidRDefault="005709B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17, 2030 - November 23,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9EE8F7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CA671F1" w:rsidR="00500DEF" w:rsidRPr="00466028" w:rsidRDefault="005709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939731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0A39AF9" w:rsidR="00500DEF" w:rsidRPr="00466028" w:rsidRDefault="005709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C75A11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59E98E6" w:rsidR="00500DEF" w:rsidRPr="00466028" w:rsidRDefault="005709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3E92F1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BB5A3A4" w:rsidR="00500DEF" w:rsidRPr="00466028" w:rsidRDefault="005709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D181EC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8595F9" w:rsidR="00500DEF" w:rsidRPr="00466028" w:rsidRDefault="005709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0B3F3E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61AD0E" w:rsidR="00500DEF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B6D9FFF" w:rsidR="00466028" w:rsidRPr="00466028" w:rsidRDefault="005709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FCBFECE" w:rsidR="00500DEF" w:rsidRPr="00466028" w:rsidRDefault="005709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709BB" w:rsidRDefault="005709B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709BB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