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3E5B26" w:rsidR="0031261D" w:rsidRPr="00466028" w:rsidRDefault="00B32AF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24, 2030 - November 30,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E5DDCB1" w:rsidR="00466028" w:rsidRPr="00466028" w:rsidRDefault="00B32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3C230F1" w:rsidR="00500DEF" w:rsidRPr="00466028" w:rsidRDefault="00B32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E53644D" w:rsidR="00466028" w:rsidRPr="00466028" w:rsidRDefault="00B32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B66E8AA" w:rsidR="00500DEF" w:rsidRPr="00466028" w:rsidRDefault="00B32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887D72" w:rsidR="00466028" w:rsidRPr="00466028" w:rsidRDefault="00B32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6A6ED33" w:rsidR="00500DEF" w:rsidRPr="00466028" w:rsidRDefault="00B32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A0F731" w:rsidR="00466028" w:rsidRPr="00466028" w:rsidRDefault="00B32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0930AE8" w:rsidR="00500DEF" w:rsidRPr="00466028" w:rsidRDefault="00B32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0518FE4" w:rsidR="00466028" w:rsidRPr="00466028" w:rsidRDefault="00B32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3A913CE" w:rsidR="00500DEF" w:rsidRPr="00466028" w:rsidRDefault="00B32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AEB72F0" w:rsidR="00466028" w:rsidRPr="00466028" w:rsidRDefault="00B32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DEDA71A" w:rsidR="00500DEF" w:rsidRPr="00466028" w:rsidRDefault="00B32AF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01D392" w:rsidR="00466028" w:rsidRPr="00466028" w:rsidRDefault="00B32A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8BBC16" w:rsidR="00500DEF" w:rsidRPr="00466028" w:rsidRDefault="00B32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AFE" w:rsidRDefault="00B32AF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32AFE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