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8546839" w:rsidR="0031261D" w:rsidRPr="00466028" w:rsidRDefault="00DB525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1, 2030 - December 7,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C72944B" w:rsidR="00466028" w:rsidRPr="00466028" w:rsidRDefault="00DB52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33CB7FA" w:rsidR="00500DEF" w:rsidRPr="00466028" w:rsidRDefault="00DB52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36A3ECA" w:rsidR="00466028" w:rsidRPr="00466028" w:rsidRDefault="00DB52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90876A3" w:rsidR="00500DEF" w:rsidRPr="00466028" w:rsidRDefault="00DB52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BF1615" w:rsidR="00466028" w:rsidRPr="00466028" w:rsidRDefault="00DB52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01D124A" w:rsidR="00500DEF" w:rsidRPr="00466028" w:rsidRDefault="00DB52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975227" w:rsidR="00466028" w:rsidRPr="00466028" w:rsidRDefault="00DB52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DCC425F" w:rsidR="00500DEF" w:rsidRPr="00466028" w:rsidRDefault="00DB52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87A33CA" w:rsidR="00466028" w:rsidRPr="00466028" w:rsidRDefault="00DB52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50CEE55" w:rsidR="00500DEF" w:rsidRPr="00466028" w:rsidRDefault="00DB52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D4D3A9F" w:rsidR="00466028" w:rsidRPr="00466028" w:rsidRDefault="00DB52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D62C557" w:rsidR="00500DEF" w:rsidRPr="00466028" w:rsidRDefault="00DB525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AE1BF14" w:rsidR="00466028" w:rsidRPr="00466028" w:rsidRDefault="00DB525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4E6E520" w:rsidR="00500DEF" w:rsidRPr="00466028" w:rsidRDefault="00DB52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B5250" w:rsidRDefault="00DB525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DB5250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